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92" w:rsidRPr="00EA7054" w:rsidRDefault="009F0792" w:rsidP="00020F31">
      <w:pPr>
        <w:pStyle w:val="a4"/>
        <w:spacing w:line="240" w:lineRule="exact"/>
        <w:ind w:left="10620"/>
        <w:jc w:val="both"/>
        <w:rPr>
          <w:rFonts w:ascii="Times New Roman" w:hAnsi="Times New Roman"/>
          <w:sz w:val="28"/>
          <w:szCs w:val="28"/>
        </w:rPr>
      </w:pPr>
      <w:r w:rsidRPr="00EA7054">
        <w:rPr>
          <w:rFonts w:ascii="Times New Roman" w:hAnsi="Times New Roman"/>
          <w:sz w:val="28"/>
          <w:szCs w:val="28"/>
        </w:rPr>
        <w:t>Утвержден</w:t>
      </w:r>
    </w:p>
    <w:p w:rsidR="009F0792" w:rsidRPr="00EA7054" w:rsidRDefault="009F0792" w:rsidP="00020F31">
      <w:pPr>
        <w:pStyle w:val="a4"/>
        <w:spacing w:line="240" w:lineRule="exact"/>
        <w:ind w:left="10620"/>
        <w:jc w:val="both"/>
        <w:rPr>
          <w:rFonts w:ascii="Times New Roman" w:hAnsi="Times New Roman"/>
          <w:sz w:val="28"/>
          <w:szCs w:val="28"/>
        </w:rPr>
      </w:pPr>
      <w:r w:rsidRPr="00EA7054">
        <w:rPr>
          <w:rFonts w:ascii="Times New Roman" w:hAnsi="Times New Roman"/>
          <w:sz w:val="28"/>
          <w:szCs w:val="28"/>
        </w:rPr>
        <w:t>постановлением администрации</w:t>
      </w:r>
      <w:r w:rsidR="00020F31">
        <w:rPr>
          <w:rFonts w:ascii="Times New Roman" w:hAnsi="Times New Roman"/>
          <w:sz w:val="28"/>
          <w:szCs w:val="28"/>
        </w:rPr>
        <w:t xml:space="preserve"> </w:t>
      </w:r>
      <w:r w:rsidRPr="00EA7054">
        <w:rPr>
          <w:rFonts w:ascii="Times New Roman" w:hAnsi="Times New Roman"/>
          <w:sz w:val="28"/>
          <w:szCs w:val="28"/>
        </w:rPr>
        <w:t>Ипатовского городского округа</w:t>
      </w:r>
      <w:r w:rsidR="00020F31">
        <w:rPr>
          <w:rFonts w:ascii="Times New Roman" w:hAnsi="Times New Roman"/>
          <w:sz w:val="28"/>
          <w:szCs w:val="28"/>
        </w:rPr>
        <w:t xml:space="preserve"> </w:t>
      </w:r>
      <w:r w:rsidRPr="00EA7054">
        <w:rPr>
          <w:rFonts w:ascii="Times New Roman" w:hAnsi="Times New Roman"/>
          <w:sz w:val="28"/>
          <w:szCs w:val="28"/>
        </w:rPr>
        <w:t>Ставропольского края</w:t>
      </w:r>
    </w:p>
    <w:p w:rsidR="009F0792" w:rsidRDefault="00020F31" w:rsidP="00020F31">
      <w:pPr>
        <w:pStyle w:val="a4"/>
        <w:spacing w:line="240" w:lineRule="exact"/>
        <w:ind w:left="106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B5270B">
        <w:rPr>
          <w:rFonts w:ascii="Times New Roman" w:hAnsi="Times New Roman"/>
          <w:sz w:val="28"/>
          <w:szCs w:val="28"/>
        </w:rPr>
        <w:t xml:space="preserve"> 28 февраля 2022 г. № 223</w:t>
      </w:r>
    </w:p>
    <w:p w:rsidR="009F0792" w:rsidRDefault="009F0792" w:rsidP="009F0792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9F0792" w:rsidRDefault="009F0792" w:rsidP="009F0792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9F0792" w:rsidRPr="00EA590C" w:rsidRDefault="00744E47" w:rsidP="009F0792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EA590C">
        <w:rPr>
          <w:rFonts w:ascii="Times New Roman" w:hAnsi="Times New Roman"/>
          <w:b/>
          <w:sz w:val="24"/>
          <w:szCs w:val="24"/>
        </w:rPr>
        <w:t>Межведомственный план мероприятий</w:t>
      </w:r>
    </w:p>
    <w:p w:rsidR="00744E47" w:rsidRPr="00EA590C" w:rsidRDefault="00744E47" w:rsidP="009F0792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EA590C">
        <w:rPr>
          <w:rFonts w:ascii="Times New Roman" w:hAnsi="Times New Roman"/>
          <w:b/>
          <w:sz w:val="24"/>
          <w:szCs w:val="24"/>
        </w:rPr>
        <w:t>по профилактике правонарушений на территории Ипатовского городского округа</w:t>
      </w:r>
    </w:p>
    <w:p w:rsidR="00744E47" w:rsidRPr="00EA590C" w:rsidRDefault="00744E47" w:rsidP="009F0792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  <w:r w:rsidRPr="00EA590C">
        <w:rPr>
          <w:rFonts w:ascii="Times New Roman" w:hAnsi="Times New Roman"/>
          <w:b/>
          <w:sz w:val="24"/>
          <w:szCs w:val="24"/>
        </w:rPr>
        <w:t>Ставропольского края на 2022- 2024 годы</w:t>
      </w:r>
    </w:p>
    <w:p w:rsidR="00744E47" w:rsidRPr="00EA590C" w:rsidRDefault="00744E47" w:rsidP="009F079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1"/>
        <w:gridCol w:w="6678"/>
        <w:gridCol w:w="3544"/>
        <w:gridCol w:w="3763"/>
      </w:tblGrid>
      <w:tr w:rsidR="00744E47" w:rsidRPr="00EA590C" w:rsidTr="002B2B52">
        <w:tc>
          <w:tcPr>
            <w:tcW w:w="801" w:type="dxa"/>
          </w:tcPr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678" w:type="dxa"/>
          </w:tcPr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3544" w:type="dxa"/>
          </w:tcPr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3763" w:type="dxa"/>
          </w:tcPr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Ответственные </w:t>
            </w:r>
          </w:p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744E47" w:rsidRPr="00EA590C" w:rsidTr="001643BD">
        <w:tc>
          <w:tcPr>
            <w:tcW w:w="14786" w:type="dxa"/>
            <w:gridSpan w:val="4"/>
          </w:tcPr>
          <w:p w:rsidR="00744E47" w:rsidRPr="00EA590C" w:rsidRDefault="00744E47" w:rsidP="00BD6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90C">
              <w:rPr>
                <w:rFonts w:ascii="Times New Roman" w:hAnsi="Times New Roman"/>
                <w:b/>
                <w:sz w:val="24"/>
                <w:szCs w:val="24"/>
              </w:rPr>
              <w:t>1. Мероприятия, направленные на профилактику совершения административных правонарушений и/или преступлений в состоянии опьянения в общественных местах (в том числе на улицах)</w:t>
            </w:r>
          </w:p>
        </w:tc>
      </w:tr>
      <w:tr w:rsidR="00744E47" w:rsidRPr="00EA590C" w:rsidTr="002B2B52">
        <w:tc>
          <w:tcPr>
            <w:tcW w:w="801" w:type="dxa"/>
          </w:tcPr>
          <w:p w:rsidR="00744E47" w:rsidRPr="00EA590C" w:rsidRDefault="00744E47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8" w:type="dxa"/>
          </w:tcPr>
          <w:p w:rsidR="00744E47" w:rsidRPr="00EA590C" w:rsidRDefault="00744E47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44E47" w:rsidRPr="00EA590C" w:rsidRDefault="00744E47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744E47" w:rsidRPr="00EA590C" w:rsidRDefault="00744E47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286" w:rsidRPr="00EA590C" w:rsidTr="002B2B52">
        <w:tc>
          <w:tcPr>
            <w:tcW w:w="801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678" w:type="dxa"/>
          </w:tcPr>
          <w:p w:rsidR="009A4286" w:rsidRPr="00EA590C" w:rsidRDefault="009A4286" w:rsidP="002B2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Организация работы по пресечению 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незаконной розничной продажи алкогольной и спиртосодержащей продукции,</w:t>
            </w:r>
            <w:r w:rsidRPr="00EA590C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выявлению источников поступления фальсифицированной алкогольной и спиртосодержащей продукции, мест ее хранения. Применение эффективных мер воздействия к нарушителям антиалкогольного законодательства</w:t>
            </w:r>
            <w:r w:rsidR="00A859C4" w:rsidRPr="00EA590C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4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763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Отдел МВД России по Ипатовскому городскому округу (далее – ОМВД по ИГО), управление по работе с территориями администрации Ипатовского городского округа Ставропольского края (далее – </w:t>
            </w: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тер.управлен</w:t>
            </w:r>
            <w:r w:rsidR="00A859C4" w:rsidRPr="00EA590C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="00A859C4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СК), отдел экономического развития администрации Ипатовского городского округа Ставропольского кра</w:t>
            </w:r>
            <w:r w:rsidR="00A859C4" w:rsidRPr="00EA590C">
              <w:rPr>
                <w:rFonts w:ascii="Times New Roman" w:hAnsi="Times New Roman"/>
                <w:sz w:val="24"/>
                <w:szCs w:val="24"/>
              </w:rPr>
              <w:t>я (далее – экономический отдел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СК)</w:t>
            </w:r>
          </w:p>
        </w:tc>
      </w:tr>
      <w:tr w:rsidR="009A4286" w:rsidRPr="00EA590C" w:rsidTr="002B2B52">
        <w:tc>
          <w:tcPr>
            <w:tcW w:w="801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678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Регулярное обследование территории Ипатовского городского округа Ставропольского края, в частности мест концентрации лиц, склонных к алкоголизму (подвалы, чердаки, рынки, магазины, учреждения культуры, станции и остановки общественного транспорта)</w:t>
            </w:r>
          </w:p>
        </w:tc>
        <w:tc>
          <w:tcPr>
            <w:tcW w:w="3544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Постоянно, </w:t>
            </w:r>
          </w:p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не реже одного раза в месяц</w:t>
            </w:r>
          </w:p>
        </w:tc>
        <w:tc>
          <w:tcPr>
            <w:tcW w:w="3763" w:type="dxa"/>
          </w:tcPr>
          <w:p w:rsidR="009A4286" w:rsidRPr="00EA590C" w:rsidRDefault="00A859C4" w:rsidP="00A859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ОМВД по ИГО,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 xml:space="preserve"> тер.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управление А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ИГО СК</w:t>
            </w:r>
          </w:p>
        </w:tc>
      </w:tr>
      <w:tr w:rsidR="009A4286" w:rsidRPr="00EA590C" w:rsidTr="002B2B52">
        <w:tc>
          <w:tcPr>
            <w:tcW w:w="801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678" w:type="dxa"/>
          </w:tcPr>
          <w:p w:rsidR="009A4286" w:rsidRPr="00EA590C" w:rsidRDefault="009A4286" w:rsidP="00A859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профилактической работы с лицами склонными к совершению различного рода преступлений</w:t>
            </w:r>
            <w:r w:rsidR="00A859C4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4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763" w:type="dxa"/>
          </w:tcPr>
          <w:p w:rsidR="009A4286" w:rsidRPr="00EA590C" w:rsidRDefault="00785EE7" w:rsidP="00A859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ОМВД по ИГО, </w:t>
            </w: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тер.управление</w:t>
            </w:r>
            <w:proofErr w:type="spellEnd"/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ИГО СК</w:t>
            </w:r>
          </w:p>
        </w:tc>
      </w:tr>
      <w:tr w:rsidR="009A4286" w:rsidRPr="00EA590C" w:rsidTr="002B2B52">
        <w:tc>
          <w:tcPr>
            <w:tcW w:w="801" w:type="dxa"/>
          </w:tcPr>
          <w:p w:rsidR="009A4286" w:rsidRPr="00EA590C" w:rsidRDefault="00A517C1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9A4286" w:rsidRPr="00EA590C" w:rsidRDefault="009A4286" w:rsidP="005147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совместных рейдов по выявлению фактов нарушения действующего законодательства в сфере то</w:t>
            </w:r>
            <w:r w:rsidR="00514796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рговли и общественного питания по продаже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алкогольной и спиртосодержащей продукции лицам, не достигшим 18-летнего возраста</w:t>
            </w:r>
            <w:r w:rsidR="00514796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14796" w:rsidRPr="00EA5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9A4286" w:rsidRPr="00EA590C" w:rsidRDefault="009A4286" w:rsidP="00FE5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Постоянно,</w:t>
            </w:r>
          </w:p>
          <w:p w:rsidR="009A4286" w:rsidRPr="00EA590C" w:rsidRDefault="009A4286" w:rsidP="00FE5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не реже одного раза в месяц</w:t>
            </w:r>
          </w:p>
        </w:tc>
        <w:tc>
          <w:tcPr>
            <w:tcW w:w="3763" w:type="dxa"/>
          </w:tcPr>
          <w:p w:rsidR="009A4286" w:rsidRPr="00EA590C" w:rsidRDefault="009A4286" w:rsidP="005100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ОМВД по </w:t>
            </w:r>
            <w:r w:rsidR="00785EE7" w:rsidRPr="00EA590C">
              <w:rPr>
                <w:rFonts w:ascii="Times New Roman" w:hAnsi="Times New Roman"/>
                <w:sz w:val="24"/>
                <w:szCs w:val="24"/>
              </w:rPr>
              <w:t>ИГО</w:t>
            </w:r>
            <w:r w:rsidR="00A859C4" w:rsidRPr="00EA59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859C4" w:rsidRPr="00EA590C">
              <w:rPr>
                <w:rFonts w:ascii="Times New Roman" w:hAnsi="Times New Roman"/>
                <w:sz w:val="24"/>
                <w:szCs w:val="24"/>
              </w:rPr>
              <w:t>тер.управление</w:t>
            </w:r>
            <w:proofErr w:type="spellEnd"/>
            <w:r w:rsidR="00A859C4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</w:t>
            </w:r>
            <w:r w:rsidR="00A859C4" w:rsidRPr="00EA590C">
              <w:rPr>
                <w:rFonts w:ascii="Times New Roman" w:hAnsi="Times New Roman"/>
                <w:sz w:val="24"/>
                <w:szCs w:val="24"/>
              </w:rPr>
              <w:t>, отдел образования АИГО СК</w:t>
            </w:r>
            <w:r w:rsidR="005100FB">
              <w:rPr>
                <w:rFonts w:ascii="Times New Roman" w:hAnsi="Times New Roman"/>
                <w:sz w:val="24"/>
                <w:szCs w:val="24"/>
              </w:rPr>
              <w:t>, о</w:t>
            </w:r>
            <w:r w:rsidR="00785EE7" w:rsidRPr="00EA590C">
              <w:rPr>
                <w:rFonts w:ascii="Times New Roman" w:hAnsi="Times New Roman"/>
                <w:sz w:val="24"/>
                <w:szCs w:val="24"/>
              </w:rPr>
              <w:t xml:space="preserve">тдел социального развития и общественной безопасности администрации Ипатовского городского округа Ставропольского края (далее – </w:t>
            </w:r>
            <w:r w:rsidR="005100FB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785EE7" w:rsidRPr="00EA590C">
              <w:rPr>
                <w:rFonts w:ascii="Times New Roman" w:hAnsi="Times New Roman"/>
                <w:sz w:val="24"/>
                <w:szCs w:val="24"/>
              </w:rPr>
              <w:t xml:space="preserve"> АИГО СК),</w:t>
            </w:r>
          </w:p>
        </w:tc>
      </w:tr>
      <w:tr w:rsidR="009A4286" w:rsidRPr="00EA590C" w:rsidTr="002B2B52">
        <w:tc>
          <w:tcPr>
            <w:tcW w:w="801" w:type="dxa"/>
          </w:tcPr>
          <w:p w:rsidR="009A4286" w:rsidRPr="00EA590C" w:rsidRDefault="00A20EC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1.5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9A4286" w:rsidRPr="00574621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работы по привлечению представителей казачества, народных дружин и общественных объединений правоохранительной направленности к охране общественного порядка</w:t>
            </w:r>
          </w:p>
        </w:tc>
        <w:tc>
          <w:tcPr>
            <w:tcW w:w="3544" w:type="dxa"/>
          </w:tcPr>
          <w:p w:rsidR="009A4286" w:rsidRPr="00574621" w:rsidRDefault="00574621" w:rsidP="00FE52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соответствии с графиками дежурств</w:t>
            </w:r>
          </w:p>
        </w:tc>
        <w:tc>
          <w:tcPr>
            <w:tcW w:w="3763" w:type="dxa"/>
          </w:tcPr>
          <w:p w:rsidR="009A4286" w:rsidRPr="00EA590C" w:rsidRDefault="009A4286" w:rsidP="00785E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Отдел социального развития </w:t>
            </w:r>
            <w:r w:rsidR="00785EE7" w:rsidRPr="00EA590C">
              <w:rPr>
                <w:rFonts w:ascii="Times New Roman" w:hAnsi="Times New Roman"/>
                <w:sz w:val="24"/>
                <w:szCs w:val="24"/>
              </w:rPr>
              <w:t>А</w:t>
            </w:r>
            <w:r w:rsidR="00574621">
              <w:rPr>
                <w:rFonts w:ascii="Times New Roman" w:hAnsi="Times New Roman"/>
                <w:sz w:val="24"/>
                <w:szCs w:val="24"/>
              </w:rPr>
              <w:t>ИГО СК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, тер.</w:t>
            </w:r>
            <w:r w:rsidR="00785EE7" w:rsidRPr="00EA5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785EE7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СК, ОМВД по ИГО</w:t>
            </w:r>
          </w:p>
        </w:tc>
      </w:tr>
      <w:tr w:rsidR="009A4286" w:rsidRPr="00EA590C" w:rsidTr="002B2B52">
        <w:tc>
          <w:tcPr>
            <w:tcW w:w="801" w:type="dxa"/>
          </w:tcPr>
          <w:p w:rsidR="009A4286" w:rsidRPr="00EA590C" w:rsidRDefault="00A20EC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1.6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9A4286" w:rsidRPr="00EA590C" w:rsidRDefault="009A4286" w:rsidP="00622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Информирование населения об ответственности за совершение административных правонарушений и/или преступлений в состоянии алкогольного </w:t>
            </w:r>
            <w:r w:rsidR="00622382" w:rsidRPr="00EA590C">
              <w:rPr>
                <w:rFonts w:ascii="Times New Roman" w:hAnsi="Times New Roman"/>
                <w:sz w:val="24"/>
                <w:szCs w:val="24"/>
              </w:rPr>
              <w:t>опьянения в общественных местах, на улицах и др.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9A4286" w:rsidRPr="00EA590C" w:rsidRDefault="007A4064" w:rsidP="00FE5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763" w:type="dxa"/>
          </w:tcPr>
          <w:p w:rsidR="009A4286" w:rsidRPr="00EA590C" w:rsidRDefault="009A4286" w:rsidP="005746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</w:t>
            </w:r>
            <w:r w:rsidR="003755DA" w:rsidRPr="00EA590C">
              <w:rPr>
                <w:rFonts w:ascii="Times New Roman" w:hAnsi="Times New Roman"/>
                <w:sz w:val="24"/>
                <w:szCs w:val="24"/>
              </w:rPr>
              <w:t>правление</w:t>
            </w:r>
            <w:proofErr w:type="spellEnd"/>
            <w:r w:rsidR="00785EE7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</w:t>
            </w:r>
            <w:r w:rsidR="009D2091" w:rsidRPr="00EA590C">
              <w:rPr>
                <w:rFonts w:ascii="Times New Roman" w:hAnsi="Times New Roman"/>
                <w:sz w:val="24"/>
                <w:szCs w:val="24"/>
              </w:rPr>
              <w:t xml:space="preserve"> СК, </w:t>
            </w:r>
            <w:r w:rsidR="00574621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9D2091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СК, ОМВД по ИГО, редакция газеты Ипатовского городского округа Ставропольского края «Степные зори» (далее – редакция газеты)</w:t>
            </w:r>
          </w:p>
        </w:tc>
      </w:tr>
      <w:tr w:rsidR="00514796" w:rsidRPr="00EA590C" w:rsidTr="002B2B52">
        <w:tc>
          <w:tcPr>
            <w:tcW w:w="801" w:type="dxa"/>
          </w:tcPr>
          <w:p w:rsidR="00514796" w:rsidRPr="00EA590C" w:rsidRDefault="00A20EC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6678" w:type="dxa"/>
          </w:tcPr>
          <w:p w:rsidR="00514796" w:rsidRPr="00EA590C" w:rsidRDefault="00785EE7" w:rsidP="00A20E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засе</w:t>
            </w:r>
            <w:r w:rsidR="002B2B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даниях межведомственной комиссии</w:t>
            </w:r>
            <w:r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профилактике правонарушений на территории Ипатовского городского округа Ставропольского края  рассматривать вопрос о ходе реализации мероприятий </w:t>
            </w:r>
            <w:r w:rsidR="00A20EC5"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направленных на  профилактику</w:t>
            </w:r>
            <w:r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совершения административных правонарушений и/или преступлений в состоянии опьянения в общественных местах (в том числе на улицах)</w:t>
            </w:r>
            <w:r w:rsidR="00A20EC5"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 результатам рассмотрения вопроса принимать конкретные решения в соответствии с оперативной обстановкой.</w:t>
            </w:r>
          </w:p>
        </w:tc>
        <w:tc>
          <w:tcPr>
            <w:tcW w:w="3544" w:type="dxa"/>
          </w:tcPr>
          <w:p w:rsidR="00FE52A4" w:rsidRDefault="00FE52A4" w:rsidP="00FE52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Постоянно, </w:t>
            </w:r>
          </w:p>
          <w:p w:rsidR="00514796" w:rsidRPr="00FE52A4" w:rsidRDefault="00FE52A4" w:rsidP="00FE52A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реже одного раза в полугодие</w:t>
            </w:r>
          </w:p>
        </w:tc>
        <w:tc>
          <w:tcPr>
            <w:tcW w:w="3763" w:type="dxa"/>
          </w:tcPr>
          <w:p w:rsidR="00514796" w:rsidRPr="00EA590C" w:rsidRDefault="005100FB" w:rsidP="009A42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АИГО СК</w:t>
            </w:r>
          </w:p>
        </w:tc>
      </w:tr>
      <w:tr w:rsidR="00BD6D41" w:rsidRPr="00EA590C" w:rsidTr="001643BD">
        <w:tc>
          <w:tcPr>
            <w:tcW w:w="14786" w:type="dxa"/>
            <w:gridSpan w:val="4"/>
          </w:tcPr>
          <w:p w:rsidR="00BD6D41" w:rsidRPr="00EA590C" w:rsidRDefault="00BD6D41" w:rsidP="00BD6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90C">
              <w:rPr>
                <w:rFonts w:ascii="Times New Roman" w:hAnsi="Times New Roman"/>
                <w:b/>
                <w:sz w:val="24"/>
                <w:szCs w:val="24"/>
              </w:rPr>
              <w:t>2. Мероприятия, направленные на профилактику рецидивной преступности</w:t>
            </w:r>
          </w:p>
        </w:tc>
      </w:tr>
      <w:tr w:rsidR="00A3500C" w:rsidRPr="00EA590C" w:rsidTr="002B2B52">
        <w:tc>
          <w:tcPr>
            <w:tcW w:w="801" w:type="dxa"/>
          </w:tcPr>
          <w:p w:rsidR="00A3500C" w:rsidRPr="00EA590C" w:rsidRDefault="00530912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2.1</w:t>
            </w:r>
            <w:r w:rsidR="00954918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A3500C" w:rsidRPr="00EA590C" w:rsidRDefault="005100FB" w:rsidP="00BD6D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Организовать работу</w:t>
            </w:r>
            <w:r w:rsidR="00A3500C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межведомственной рабочей группы по ресоциализации и социальной адаптации лиц, отбывших наказание, при межведомственной комиссии по профилактике правонарушений на территории Ипатовского городского округа</w:t>
            </w:r>
          </w:p>
        </w:tc>
        <w:tc>
          <w:tcPr>
            <w:tcW w:w="3544" w:type="dxa"/>
          </w:tcPr>
          <w:p w:rsidR="00A3500C" w:rsidRPr="00EA590C" w:rsidRDefault="00A3500C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763" w:type="dxa"/>
          </w:tcPr>
          <w:p w:rsidR="00A3500C" w:rsidRPr="00EA590C" w:rsidRDefault="005100FB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АИГО СК</w:t>
            </w:r>
          </w:p>
        </w:tc>
      </w:tr>
      <w:tr w:rsidR="00BD6D41" w:rsidRPr="00EA590C" w:rsidTr="002B2B52">
        <w:tc>
          <w:tcPr>
            <w:tcW w:w="801" w:type="dxa"/>
          </w:tcPr>
          <w:p w:rsidR="00BD6D41" w:rsidRPr="00EA590C" w:rsidRDefault="00954918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2.2</w:t>
            </w:r>
            <w:r w:rsidR="00BD6D41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34322D" w:rsidRPr="00EA590C" w:rsidRDefault="00DE549B" w:rsidP="00BD6D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Ведение списочного</w:t>
            </w:r>
            <w:r w:rsidR="00B14D97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учет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B14D97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лиц</w:t>
            </w:r>
            <w:r w:rsidR="0034322D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освобожденных из учреждений уголовно-исполнительной системы и прибывших на постоянное место жительства на территорию Ипатовского городского округа Ставропольского края</w:t>
            </w:r>
          </w:p>
        </w:tc>
        <w:tc>
          <w:tcPr>
            <w:tcW w:w="3544" w:type="dxa"/>
          </w:tcPr>
          <w:p w:rsidR="00BD6D41" w:rsidRPr="00EA590C" w:rsidRDefault="0034322D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763" w:type="dxa"/>
          </w:tcPr>
          <w:p w:rsidR="00BD6D41" w:rsidRPr="00EA590C" w:rsidRDefault="007D2544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ОМВД по ИГО, </w:t>
            </w:r>
            <w:r w:rsidR="005100FB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5100FB" w:rsidRPr="00EA590C">
              <w:rPr>
                <w:rFonts w:ascii="Times New Roman" w:hAnsi="Times New Roman"/>
                <w:sz w:val="24"/>
                <w:szCs w:val="24"/>
              </w:rPr>
              <w:t xml:space="preserve"> АИГО СК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, Ипатовский межмуниципальный филиал федерального казенного учреждения уголовно-исполнительной инспекции Управления федеральной службы исполнения наказаний России по Ставропольскому краю (далее – УИИ)</w:t>
            </w:r>
          </w:p>
        </w:tc>
      </w:tr>
      <w:tr w:rsidR="003755DA" w:rsidRPr="00EA590C" w:rsidTr="002B2B52">
        <w:tc>
          <w:tcPr>
            <w:tcW w:w="801" w:type="dxa"/>
          </w:tcPr>
          <w:p w:rsidR="003755DA" w:rsidRPr="00EA590C" w:rsidRDefault="00954918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2.3</w:t>
            </w:r>
            <w:r w:rsidR="003755DA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3755DA" w:rsidRPr="00EA590C" w:rsidRDefault="003755DA" w:rsidP="0053091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Индивидуально-профилактическ</w:t>
            </w:r>
            <w:r w:rsidR="00F63131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ие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63131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мероприятия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с лицами, освободившимися из мест лишения свободы, а также </w:t>
            </w:r>
            <w:r w:rsidR="00E41729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</w:t>
            </w:r>
            <w:r w:rsidR="0034322D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лицами,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совершившими ранее преступления</w:t>
            </w:r>
            <w:r w:rsidR="00530912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с целью оказания социальной, медицинской и иной помощи, а также содействия в трудоустройстве.</w:t>
            </w:r>
          </w:p>
        </w:tc>
        <w:tc>
          <w:tcPr>
            <w:tcW w:w="3544" w:type="dxa"/>
          </w:tcPr>
          <w:p w:rsidR="003755DA" w:rsidRPr="00EA590C" w:rsidRDefault="00472971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763" w:type="dxa"/>
          </w:tcPr>
          <w:p w:rsidR="003755DA" w:rsidRPr="00EA590C" w:rsidRDefault="003755DA" w:rsidP="00571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ОМВД по ИГО, </w:t>
            </w:r>
            <w:r w:rsidR="00D700A0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D700A0" w:rsidRPr="00EA590C">
              <w:rPr>
                <w:rFonts w:ascii="Times New Roman" w:hAnsi="Times New Roman"/>
                <w:sz w:val="24"/>
                <w:szCs w:val="24"/>
              </w:rPr>
              <w:t xml:space="preserve"> АИГО СК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71A6B">
              <w:rPr>
                <w:rFonts w:ascii="Times New Roman" w:hAnsi="Times New Roman"/>
                <w:sz w:val="24"/>
                <w:szCs w:val="24"/>
              </w:rPr>
              <w:t>УИИ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тер.отделы</w:t>
            </w:r>
            <w:proofErr w:type="spellEnd"/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АИГО СК</w:t>
            </w:r>
            <w:r w:rsidR="00D35C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35C8A" w:rsidRPr="00EA590C">
              <w:rPr>
                <w:rFonts w:ascii="Times New Roman" w:hAnsi="Times New Roman"/>
                <w:sz w:val="24"/>
                <w:szCs w:val="24"/>
              </w:rPr>
              <w:t>государственное казенное учреждение «Центр занятости населения Ипатовского района» (далее – центр занятости</w:t>
            </w:r>
            <w:r w:rsidR="00D35C8A">
              <w:rPr>
                <w:rFonts w:ascii="Times New Roman" w:hAnsi="Times New Roman"/>
                <w:sz w:val="24"/>
                <w:szCs w:val="24"/>
              </w:rPr>
              <w:t xml:space="preserve"> Ипатовского района)</w:t>
            </w:r>
          </w:p>
        </w:tc>
      </w:tr>
      <w:tr w:rsidR="003755DA" w:rsidRPr="00EA590C" w:rsidTr="001643BD">
        <w:tc>
          <w:tcPr>
            <w:tcW w:w="14786" w:type="dxa"/>
            <w:gridSpan w:val="4"/>
          </w:tcPr>
          <w:p w:rsidR="003755DA" w:rsidRPr="00EA590C" w:rsidRDefault="003755DA" w:rsidP="00BD6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90C">
              <w:rPr>
                <w:rFonts w:ascii="Times New Roman" w:hAnsi="Times New Roman"/>
                <w:b/>
                <w:sz w:val="24"/>
                <w:szCs w:val="24"/>
              </w:rPr>
              <w:t>3. Мероприятия, направленные на профилактику мошенничества</w:t>
            </w:r>
          </w:p>
        </w:tc>
      </w:tr>
      <w:tr w:rsidR="003755DA" w:rsidRPr="00EA590C" w:rsidTr="002B2B52">
        <w:tc>
          <w:tcPr>
            <w:tcW w:w="801" w:type="dxa"/>
          </w:tcPr>
          <w:p w:rsidR="003755DA" w:rsidRPr="00EA590C" w:rsidRDefault="00546C5B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3</w:t>
            </w:r>
            <w:r w:rsidR="003755DA" w:rsidRPr="00EA590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678" w:type="dxa"/>
          </w:tcPr>
          <w:p w:rsidR="003755DA" w:rsidRPr="00EA590C" w:rsidRDefault="002E7C39" w:rsidP="005439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информационно-профилактическ</w:t>
            </w:r>
            <w:r w:rsidR="00F0465E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ой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0465E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работы</w:t>
            </w:r>
            <w:r w:rsidR="00724C53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</w:t>
            </w:r>
            <w:r w:rsidR="002A12CB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информированию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населения о способах и видах совершения мошенничеств</w:t>
            </w:r>
            <w:r w:rsidR="001F55F2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4398A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(подворовые обходы, беседы и др.).</w:t>
            </w:r>
          </w:p>
        </w:tc>
        <w:tc>
          <w:tcPr>
            <w:tcW w:w="3544" w:type="dxa"/>
          </w:tcPr>
          <w:p w:rsidR="003755DA" w:rsidRPr="00EA590C" w:rsidRDefault="002B2B52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763" w:type="dxa"/>
          </w:tcPr>
          <w:p w:rsidR="003755DA" w:rsidRPr="00EA590C" w:rsidRDefault="009D2091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Тер.управление</w:t>
            </w:r>
            <w:proofErr w:type="spellEnd"/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АИГО СК, ОМВД по ИГО</w:t>
            </w:r>
          </w:p>
        </w:tc>
      </w:tr>
      <w:tr w:rsidR="003755DA" w:rsidRPr="00EA590C" w:rsidTr="002B2B52">
        <w:tc>
          <w:tcPr>
            <w:tcW w:w="801" w:type="dxa"/>
          </w:tcPr>
          <w:p w:rsidR="003755DA" w:rsidRPr="00EA590C" w:rsidRDefault="00546C5B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3</w:t>
            </w:r>
            <w:r w:rsidR="003755DA" w:rsidRPr="00EA590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678" w:type="dxa"/>
          </w:tcPr>
          <w:p w:rsidR="003755DA" w:rsidRPr="00EA590C" w:rsidRDefault="002E7C39" w:rsidP="009D20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Распространение</w:t>
            </w:r>
            <w:r w:rsidR="0054398A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памяток, листовок,  буклетов</w:t>
            </w:r>
            <w:r w:rsidR="003747FC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F00F3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плакатов,</w:t>
            </w:r>
            <w:r w:rsidR="003747FC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видеороликов</w:t>
            </w:r>
            <w:r w:rsidR="009F3427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4398A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 также размещение</w:t>
            </w:r>
            <w:r w:rsidR="009D2091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D2091"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>на информационных стендах, сайтах информационно-телекоммуникационной сети «Интернет», социальных сетях, рабочих группах, родительских чатах, в газете «Степные зори», в общественном транспорте, социально значимых объектах и др., материалов о видах мошенничества и  способах защиты.</w:t>
            </w:r>
            <w:r w:rsidR="009F3427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44" w:type="dxa"/>
          </w:tcPr>
          <w:p w:rsidR="003755DA" w:rsidRPr="00EA590C" w:rsidRDefault="002B2B52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763" w:type="dxa"/>
          </w:tcPr>
          <w:p w:rsidR="003755DA" w:rsidRPr="00EA590C" w:rsidRDefault="009D2091" w:rsidP="00EE14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Тер.управление</w:t>
            </w:r>
            <w:proofErr w:type="spellEnd"/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АИГО СК, ОМВД по ИГО, редакция газеты, </w:t>
            </w:r>
            <w:r w:rsidR="006E32A7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6E32A7" w:rsidRPr="00EA590C">
              <w:rPr>
                <w:rFonts w:ascii="Times New Roman" w:hAnsi="Times New Roman"/>
                <w:sz w:val="24"/>
                <w:szCs w:val="24"/>
              </w:rPr>
              <w:t xml:space="preserve"> АИГО СК</w:t>
            </w:r>
            <w:r w:rsidR="006E32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 труда и социальной защиты населения администрации Ипатовского городского округа</w:t>
            </w:r>
            <w:r w:rsidR="00EE14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УТСЗ</w:t>
            </w:r>
            <w:r w:rsidR="00B415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государственное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 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бюджетное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 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учреждение социального обслуживания  «Ипатовский центр 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 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социального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 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обслуживания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 xml:space="preserve"> 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населения» (далее ГБУ СО 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«Ипатовский центр 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 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социального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 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обслуживания</w:t>
            </w:r>
            <w:r w:rsidR="00613BBC" w:rsidRPr="00EA590C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BFBFB"/>
              </w:rPr>
              <w:t xml:space="preserve"> 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населен</w:t>
            </w:r>
            <w:r w:rsidR="00FD31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ия», </w:t>
            </w:r>
            <w:r w:rsidR="008E53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клиентская служба (на правах отдела) в Ипатовском городском округе </w:t>
            </w:r>
            <w:r w:rsidR="00FD31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государственно</w:t>
            </w:r>
            <w:r w:rsidR="008E53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го</w:t>
            </w:r>
            <w:r w:rsidR="00FD31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 учреждени</w:t>
            </w:r>
            <w:r w:rsidR="008E53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я- отделения пенсионного фонда 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 РФ по </w:t>
            </w:r>
            <w:r w:rsidR="00FD31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Ставропольско</w:t>
            </w:r>
            <w:r w:rsidR="008E53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му</w:t>
            </w:r>
            <w:r w:rsidR="00FD31D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 кра</w:t>
            </w:r>
            <w:r w:rsidR="008E53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ю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» (далее </w:t>
            </w:r>
            <w:r w:rsidR="008E53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клиентская служба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 Пенсионного фонда РФ»</w:t>
            </w:r>
            <w:r w:rsidR="00EE14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)</w:t>
            </w:r>
            <w:r w:rsidR="00613BBC" w:rsidRPr="005746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,</w:t>
            </w:r>
            <w:r w:rsidR="00613BBC" w:rsidRPr="005746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 </w:t>
            </w:r>
            <w:r w:rsidR="00D60CEB"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бюджетное </w:t>
            </w:r>
            <w:r w:rsidR="00613BBC"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учреждение здравоохранения Ставропольского края «Ипатовская районная больница» (далее – Ипатовская РБ),</w:t>
            </w:r>
            <w:r w:rsidR="00D60CEB"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35C8A" w:rsidRPr="005746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центр занятости Ипатовского района</w:t>
            </w:r>
          </w:p>
        </w:tc>
      </w:tr>
      <w:tr w:rsidR="003755DA" w:rsidRPr="00EA590C" w:rsidTr="002B2B52">
        <w:tc>
          <w:tcPr>
            <w:tcW w:w="801" w:type="dxa"/>
          </w:tcPr>
          <w:p w:rsidR="003755DA" w:rsidRPr="00EA590C" w:rsidRDefault="00546C5B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3.3</w:t>
            </w:r>
            <w:r w:rsidR="003755DA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78" w:type="dxa"/>
          </w:tcPr>
          <w:p w:rsidR="003755DA" w:rsidRPr="00EA590C" w:rsidRDefault="00062ABA" w:rsidP="00AA7B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районн</w:t>
            </w:r>
            <w:r w:rsidR="002A12CB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ых акций</w:t>
            </w:r>
            <w:r w:rsidR="00AA7B39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«Осторожно мошенники»  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профилактике мошенничества</w:t>
            </w:r>
            <w:r w:rsidR="00AA7B39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отнош</w:t>
            </w:r>
            <w:r w:rsidR="001F55F2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ении граждан пожилого возраста,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инвалидов</w:t>
            </w:r>
            <w:r w:rsidR="00AA7B39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</w:t>
            </w:r>
            <w:r w:rsidR="001F55F2"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незащищенных групп населения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44" w:type="dxa"/>
          </w:tcPr>
          <w:p w:rsidR="00062ABA" w:rsidRPr="00D17869" w:rsidRDefault="00B277B0" w:rsidP="00BD6D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763" w:type="dxa"/>
          </w:tcPr>
          <w:p w:rsidR="003755DA" w:rsidRPr="00EA590C" w:rsidRDefault="00EE140D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46C5B" w:rsidRPr="00EA590C">
              <w:rPr>
                <w:rFonts w:ascii="Times New Roman" w:hAnsi="Times New Roman"/>
                <w:sz w:val="24"/>
                <w:szCs w:val="24"/>
              </w:rPr>
              <w:t>тдел культуры и молодежной политики администрации Ипатовского городского округа Ставропольского края (далее – отдел культуры АИГО СК</w:t>
            </w:r>
          </w:p>
        </w:tc>
      </w:tr>
      <w:tr w:rsidR="00276B7A" w:rsidRPr="00EA590C" w:rsidTr="002B2B52">
        <w:tc>
          <w:tcPr>
            <w:tcW w:w="801" w:type="dxa"/>
          </w:tcPr>
          <w:p w:rsidR="00276B7A" w:rsidRPr="00EA590C" w:rsidRDefault="00546C5B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678" w:type="dxa"/>
          </w:tcPr>
          <w:p w:rsidR="00276B7A" w:rsidRPr="00EA590C" w:rsidRDefault="00276B7A" w:rsidP="006E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590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Мониторинг 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информационно-телекоммуникационной сети «Интернет»</w:t>
            </w:r>
            <w:r w:rsidR="009F3427" w:rsidRPr="00EA590C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выявлени</w:t>
            </w:r>
            <w:r w:rsidR="006E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и пресечени</w:t>
            </w:r>
            <w:r w:rsidR="006E32A7">
              <w:rPr>
                <w:rFonts w:ascii="Times New Roman" w:hAnsi="Times New Roman"/>
                <w:sz w:val="24"/>
                <w:szCs w:val="24"/>
              </w:rPr>
              <w:t>е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55F2" w:rsidRPr="00EA590C">
              <w:rPr>
                <w:rFonts w:ascii="Times New Roman" w:hAnsi="Times New Roman"/>
                <w:sz w:val="24"/>
                <w:szCs w:val="24"/>
              </w:rPr>
              <w:t>преступлений,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449C" w:rsidRPr="00EA590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совершаемых с использованием информационно-телекоммуникационных технологий</w:t>
            </w:r>
          </w:p>
        </w:tc>
        <w:tc>
          <w:tcPr>
            <w:tcW w:w="3544" w:type="dxa"/>
          </w:tcPr>
          <w:p w:rsidR="00276B7A" w:rsidRPr="00EA590C" w:rsidRDefault="002B2B52" w:rsidP="00BD6D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763" w:type="dxa"/>
          </w:tcPr>
          <w:p w:rsidR="00276B7A" w:rsidRPr="00EA590C" w:rsidRDefault="00546C5B" w:rsidP="006E3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ОМВД по ИГО, общественн</w:t>
            </w:r>
            <w:r w:rsidR="006E32A7">
              <w:rPr>
                <w:rFonts w:ascii="Times New Roman" w:hAnsi="Times New Roman"/>
                <w:sz w:val="24"/>
                <w:szCs w:val="24"/>
              </w:rPr>
              <w:t>ые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объединени</w:t>
            </w:r>
            <w:r w:rsidR="006E32A7">
              <w:rPr>
                <w:rFonts w:ascii="Times New Roman" w:hAnsi="Times New Roman"/>
                <w:sz w:val="24"/>
                <w:szCs w:val="24"/>
              </w:rPr>
              <w:t>я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правоохранительной направленности (далее - ООПН )</w:t>
            </w:r>
          </w:p>
        </w:tc>
      </w:tr>
    </w:tbl>
    <w:p w:rsidR="00BD6D41" w:rsidRPr="00EA590C" w:rsidRDefault="00BD6D41" w:rsidP="00744E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575"/>
        <w:gridCol w:w="3697"/>
        <w:gridCol w:w="3697"/>
      </w:tblGrid>
      <w:tr w:rsidR="00BD6D41" w:rsidRPr="00EA590C" w:rsidTr="00BD6D41">
        <w:tc>
          <w:tcPr>
            <w:tcW w:w="14786" w:type="dxa"/>
            <w:gridSpan w:val="4"/>
          </w:tcPr>
          <w:p w:rsidR="00BD6D41" w:rsidRPr="00EA590C" w:rsidRDefault="00702805" w:rsidP="000167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9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D6D41" w:rsidRPr="00EA590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0167B0" w:rsidRPr="00EA590C">
              <w:rPr>
                <w:rFonts w:ascii="Times New Roman" w:hAnsi="Times New Roman"/>
                <w:b/>
                <w:sz w:val="24"/>
                <w:szCs w:val="24"/>
              </w:rPr>
              <w:t>Мероприятия, направленные на профилактику алкоголизма, наркомании и токсикомании</w:t>
            </w:r>
          </w:p>
        </w:tc>
      </w:tr>
      <w:tr w:rsidR="002C779E" w:rsidRPr="00EA590C" w:rsidTr="00BD6D41">
        <w:tc>
          <w:tcPr>
            <w:tcW w:w="817" w:type="dxa"/>
          </w:tcPr>
          <w:p w:rsidR="009A4286" w:rsidRPr="00EA590C" w:rsidRDefault="0070280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4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575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Проведение добровольного экспресс-тестирования среди обучающихся образовательных организаций Ипатовского городского округа Ставропольского края, на предмет выявления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3697" w:type="dxa"/>
          </w:tcPr>
          <w:p w:rsidR="009A4286" w:rsidRPr="00EA590C" w:rsidRDefault="0070280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Отдел образования А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ИГО СК, Ипатовская РБ, ОМВД по ИГО</w:t>
            </w:r>
          </w:p>
        </w:tc>
      </w:tr>
      <w:tr w:rsidR="002C779E" w:rsidRPr="00EA590C" w:rsidTr="00BD6D41">
        <w:tc>
          <w:tcPr>
            <w:tcW w:w="817" w:type="dxa"/>
          </w:tcPr>
          <w:p w:rsidR="009A4286" w:rsidRPr="00EA590C" w:rsidRDefault="0070280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4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575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Выявление лиц, в том числе подростков, а также вовлекающих их в пьянство родителей и иных, склонных к злоупотреблению спиртными напитками, проведение с ними профилактической работы с целью формирования здорового образа жизни</w:t>
            </w: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ОМВД по ИГО, </w:t>
            </w: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тер.управление</w:t>
            </w:r>
            <w:proofErr w:type="spellEnd"/>
            <w:r w:rsidR="00702805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</w:t>
            </w:r>
            <w:r w:rsidR="006F0F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0FB1" w:rsidRPr="00EA590C">
              <w:rPr>
                <w:rFonts w:ascii="Times New Roman" w:hAnsi="Times New Roman"/>
                <w:sz w:val="24"/>
                <w:szCs w:val="24"/>
              </w:rPr>
              <w:t>Ипатовская РБ</w:t>
            </w:r>
          </w:p>
        </w:tc>
      </w:tr>
      <w:tr w:rsidR="002C779E" w:rsidRPr="00EA590C" w:rsidTr="00BD6D41">
        <w:tc>
          <w:tcPr>
            <w:tcW w:w="817" w:type="dxa"/>
          </w:tcPr>
          <w:p w:rsidR="009A4286" w:rsidRPr="00EA590C" w:rsidRDefault="0070280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4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575" w:type="dxa"/>
          </w:tcPr>
          <w:p w:rsidR="009A4286" w:rsidRPr="00D17869" w:rsidRDefault="009A4286" w:rsidP="00111E3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78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и проведение выездных мероприятий по пресечению реализации несовершеннолетним электронных систем доставки никотина, </w:t>
            </w:r>
            <w:r w:rsidR="008425B3" w:rsidRPr="00D178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 также </w:t>
            </w:r>
            <w:r w:rsidR="008425B3" w:rsidRPr="00D178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разъяснительной работы с субъектами предпринимательства по вопросам недопустимости</w:t>
            </w:r>
            <w:r w:rsidR="00D4371E" w:rsidRPr="00D178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реализации табачной и медикаментозной продукции</w:t>
            </w:r>
            <w:r w:rsidR="00111E3E" w:rsidRPr="00D178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Постоянно, </w:t>
            </w:r>
          </w:p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не реже одного раза в месяц</w:t>
            </w:r>
          </w:p>
        </w:tc>
        <w:tc>
          <w:tcPr>
            <w:tcW w:w="3697" w:type="dxa"/>
          </w:tcPr>
          <w:p w:rsidR="009A4286" w:rsidRPr="00EA590C" w:rsidRDefault="009A4286" w:rsidP="007028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ОМВД по ИГО</w:t>
            </w:r>
          </w:p>
        </w:tc>
      </w:tr>
      <w:tr w:rsidR="002C779E" w:rsidRPr="00EA590C" w:rsidTr="00BD6D41">
        <w:tc>
          <w:tcPr>
            <w:tcW w:w="817" w:type="dxa"/>
          </w:tcPr>
          <w:p w:rsidR="009A4286" w:rsidRPr="00EA590C" w:rsidRDefault="00702805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4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575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Обмен информацией о фактах совершения подростками правонарушений в сфере незаконного оборота наркотиков, причинах и условиях, способствующих этому</w:t>
            </w:r>
          </w:p>
          <w:p w:rsidR="00E94A54" w:rsidRPr="00EA590C" w:rsidRDefault="00E94A54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Постоянно, </w:t>
            </w:r>
          </w:p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не реже одного раза в месяц</w:t>
            </w:r>
          </w:p>
        </w:tc>
        <w:tc>
          <w:tcPr>
            <w:tcW w:w="3697" w:type="dxa"/>
          </w:tcPr>
          <w:p w:rsidR="009A4286" w:rsidRPr="00EA590C" w:rsidRDefault="009A4286" w:rsidP="00D17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ОМВД по ИГО, И</w:t>
            </w:r>
            <w:r w:rsidR="00702805" w:rsidRPr="00EA590C">
              <w:rPr>
                <w:rFonts w:ascii="Times New Roman" w:hAnsi="Times New Roman"/>
                <w:sz w:val="24"/>
                <w:szCs w:val="24"/>
              </w:rPr>
              <w:t xml:space="preserve">патовская РБ, </w:t>
            </w:r>
            <w:r w:rsidR="00D0113D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702805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ИГО СК, отдел </w:t>
            </w:r>
            <w:r w:rsidR="00702805" w:rsidRPr="00EA590C">
              <w:rPr>
                <w:rFonts w:ascii="Times New Roman" w:hAnsi="Times New Roman"/>
                <w:sz w:val="24"/>
                <w:szCs w:val="24"/>
              </w:rPr>
              <w:t>образования А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ИГО СК</w:t>
            </w:r>
          </w:p>
        </w:tc>
      </w:tr>
      <w:tr w:rsidR="002C779E" w:rsidRPr="00EA590C" w:rsidTr="00BD6D41">
        <w:tc>
          <w:tcPr>
            <w:tcW w:w="817" w:type="dxa"/>
          </w:tcPr>
          <w:p w:rsidR="003A43E0" w:rsidRPr="00EA590C" w:rsidRDefault="00CA6AE0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4.5</w:t>
            </w:r>
            <w:r w:rsidR="00702805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3A43E0" w:rsidRPr="00EA590C" w:rsidRDefault="003A43E0" w:rsidP="00CA6AE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0511FA"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межведомственных рейдовых  мероприятий  </w:t>
            </w:r>
            <w:r w:rsidR="00702805" w:rsidRPr="00EA590C">
              <w:rPr>
                <w:rFonts w:ascii="Times New Roman" w:hAnsi="Times New Roman"/>
                <w:sz w:val="24"/>
                <w:szCs w:val="24"/>
              </w:rPr>
              <w:t>по выявлению и уничтожению дикорастущих наркосодержащих растений</w:t>
            </w:r>
          </w:p>
        </w:tc>
        <w:tc>
          <w:tcPr>
            <w:tcW w:w="3697" w:type="dxa"/>
          </w:tcPr>
          <w:p w:rsidR="003A43E0" w:rsidRPr="00EA590C" w:rsidRDefault="00CA6AE0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май-сентябрь</w:t>
            </w:r>
          </w:p>
        </w:tc>
        <w:tc>
          <w:tcPr>
            <w:tcW w:w="3697" w:type="dxa"/>
          </w:tcPr>
          <w:p w:rsidR="003A43E0" w:rsidRPr="00EA590C" w:rsidRDefault="00702805" w:rsidP="00D178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ОМВД по ИГО, </w:t>
            </w:r>
            <w:proofErr w:type="spellStart"/>
            <w:r w:rsidRPr="00EA590C">
              <w:rPr>
                <w:rFonts w:ascii="Times New Roman" w:hAnsi="Times New Roman"/>
                <w:sz w:val="24"/>
                <w:szCs w:val="24"/>
              </w:rPr>
              <w:t>тер.управление</w:t>
            </w:r>
            <w:proofErr w:type="spellEnd"/>
            <w:r w:rsidRPr="00EA590C">
              <w:rPr>
                <w:rFonts w:ascii="Times New Roman" w:hAnsi="Times New Roman"/>
                <w:sz w:val="24"/>
                <w:szCs w:val="24"/>
              </w:rPr>
              <w:t xml:space="preserve"> АИГО СК, </w:t>
            </w:r>
            <w:r w:rsidR="00D0113D">
              <w:rPr>
                <w:rFonts w:ascii="Times New Roman" w:hAnsi="Times New Roman"/>
                <w:sz w:val="24"/>
                <w:szCs w:val="24"/>
              </w:rPr>
              <w:t>отдел социального развития</w:t>
            </w:r>
            <w:r w:rsidR="00D0113D" w:rsidRPr="00EA590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="00D0113D">
              <w:rPr>
                <w:rFonts w:ascii="Times New Roman" w:hAnsi="Times New Roman"/>
                <w:sz w:val="24"/>
                <w:szCs w:val="24"/>
              </w:rPr>
              <w:t>ИГО СК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B2B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DB61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тдел сельского хозяйства, </w:t>
            </w:r>
            <w:r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охраны окружающей среды, гражданской обороны, чрезвычайных ситуаций и антитеррора администрации Ипатовского городского округа Ставропольского края</w:t>
            </w:r>
          </w:p>
        </w:tc>
      </w:tr>
      <w:tr w:rsidR="002C779E" w:rsidRPr="00EA590C" w:rsidTr="00BD6D41">
        <w:tc>
          <w:tcPr>
            <w:tcW w:w="817" w:type="dxa"/>
          </w:tcPr>
          <w:p w:rsidR="00E9654A" w:rsidRPr="00EA590C" w:rsidRDefault="00CA6AE0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575" w:type="dxa"/>
          </w:tcPr>
          <w:p w:rsidR="004C0FD5" w:rsidRPr="00EA590C" w:rsidRDefault="004C0FD5" w:rsidP="004C0FD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 образовательных организациях доступности информации о телефонах доверия правоохранительных органов, по которым возможно сообщить о местах незаконного сбыта,</w:t>
            </w:r>
            <w:r w:rsidR="002B2B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распространения и употребления психоактивных веществ.</w:t>
            </w:r>
          </w:p>
          <w:p w:rsidR="00E9654A" w:rsidRPr="00EA590C" w:rsidRDefault="00E9654A" w:rsidP="005147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E9654A" w:rsidRPr="00EA590C" w:rsidRDefault="00CA6AE0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97" w:type="dxa"/>
          </w:tcPr>
          <w:p w:rsidR="00E9654A" w:rsidRPr="00D17869" w:rsidRDefault="00CA6AE0" w:rsidP="00D17869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</w:pPr>
            <w:r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образования АИГО СК,</w:t>
            </w:r>
            <w:r w:rsidR="002C779E"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государственное бюджетное профессиональное образовательное учреждение </w:t>
            </w:r>
            <w:r w:rsidR="002C779E" w:rsidRPr="00EA59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«Ипатовский многопрофильный </w:t>
            </w:r>
            <w:r w:rsidR="002C779E" w:rsidRPr="00EA590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техникум»</w:t>
            </w:r>
            <w:r w:rsidR="00873B3A" w:rsidRPr="00EA590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( далее ГБПОУ </w:t>
            </w:r>
            <w:r w:rsidR="00873B3A" w:rsidRPr="00EA59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«Ипатовский многопрофильный </w:t>
            </w:r>
            <w:r w:rsidR="00873B3A" w:rsidRPr="00EA590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техникум»)</w:t>
            </w:r>
          </w:p>
        </w:tc>
      </w:tr>
      <w:tr w:rsidR="000167B0" w:rsidRPr="00EA590C" w:rsidTr="00920A5B">
        <w:tc>
          <w:tcPr>
            <w:tcW w:w="14786" w:type="dxa"/>
            <w:gridSpan w:val="4"/>
          </w:tcPr>
          <w:p w:rsidR="000167B0" w:rsidRPr="00EA590C" w:rsidRDefault="00EA590C" w:rsidP="00920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90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167B0" w:rsidRPr="00EA590C">
              <w:rPr>
                <w:rFonts w:ascii="Times New Roman" w:hAnsi="Times New Roman"/>
                <w:b/>
                <w:sz w:val="24"/>
                <w:szCs w:val="24"/>
              </w:rPr>
              <w:t>. Организационно-методические и информационно-просветительские мероприятия</w:t>
            </w:r>
          </w:p>
        </w:tc>
      </w:tr>
      <w:tr w:rsidR="002C779E" w:rsidRPr="00EA590C" w:rsidTr="00920A5B">
        <w:tc>
          <w:tcPr>
            <w:tcW w:w="817" w:type="dxa"/>
          </w:tcPr>
          <w:p w:rsidR="009A4286" w:rsidRPr="00EA590C" w:rsidRDefault="00EA590C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5</w:t>
            </w:r>
            <w:r w:rsidR="00C40473" w:rsidRPr="00EA590C">
              <w:rPr>
                <w:rFonts w:ascii="Times New Roman" w:hAnsi="Times New Roman"/>
                <w:sz w:val="24"/>
                <w:szCs w:val="24"/>
              </w:rPr>
              <w:t>.1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9A4286" w:rsidRPr="00EA590C" w:rsidRDefault="00574B0E" w:rsidP="002B2B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Систематическое освещение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 xml:space="preserve"> в средствах массовой информации</w:t>
            </w:r>
            <w:r w:rsidR="00B91CF6" w:rsidRPr="00EA590C">
              <w:rPr>
                <w:rFonts w:ascii="Times New Roman" w:hAnsi="Times New Roman"/>
                <w:sz w:val="24"/>
                <w:szCs w:val="24"/>
              </w:rPr>
              <w:t>,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1CF6" w:rsidRPr="00EA590C">
              <w:rPr>
                <w:rFonts w:ascii="Times New Roman" w:hAnsi="Times New Roman"/>
                <w:sz w:val="24"/>
                <w:szCs w:val="24"/>
              </w:rPr>
              <w:t xml:space="preserve">в том числе в информационно-телекоммуникационной сети «Интернет» материалов 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по</w:t>
            </w:r>
            <w:r w:rsidR="00873B3A" w:rsidRPr="00EA590C">
              <w:rPr>
                <w:rFonts w:ascii="Times New Roman" w:hAnsi="Times New Roman"/>
                <w:sz w:val="24"/>
                <w:szCs w:val="24"/>
              </w:rPr>
              <w:t xml:space="preserve"> профилактике совершения преступлений, правонарушений, алкоголизма, наркомании, токсикомании, рецидивной преступности, мошенничества</w:t>
            </w: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 xml:space="preserve">Постоянно, </w:t>
            </w:r>
          </w:p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не реже одного раза в квартал</w:t>
            </w:r>
          </w:p>
        </w:tc>
        <w:tc>
          <w:tcPr>
            <w:tcW w:w="3697" w:type="dxa"/>
          </w:tcPr>
          <w:p w:rsidR="009A4286" w:rsidRPr="00EA590C" w:rsidRDefault="009A4286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ОМВД по ИГО, редакция газеты</w:t>
            </w:r>
            <w:r w:rsidR="00873B3A" w:rsidRPr="00EA590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73B3A" w:rsidRPr="00EA590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ГБПОУ </w:t>
            </w:r>
            <w:r w:rsidR="00873B3A" w:rsidRPr="00EA590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«Ипатовский многопрофильный </w:t>
            </w:r>
            <w:r w:rsidR="00873B3A" w:rsidRPr="00EA590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техникум», </w:t>
            </w:r>
            <w:r w:rsidR="00D178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образования АИГО СК. о</w:t>
            </w:r>
            <w:r w:rsidR="00873B3A"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тдел социального развития АИГО СК</w:t>
            </w:r>
            <w:r w:rsidR="001643BD" w:rsidRPr="00EA59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1643BD" w:rsidRPr="00EA590C">
              <w:rPr>
                <w:rFonts w:ascii="Times New Roman" w:hAnsi="Times New Roman"/>
                <w:sz w:val="24"/>
                <w:szCs w:val="24"/>
              </w:rPr>
              <w:t>отдел культуры АИГО СК</w:t>
            </w:r>
          </w:p>
        </w:tc>
      </w:tr>
      <w:tr w:rsidR="002C779E" w:rsidRPr="00EA590C" w:rsidTr="00920A5B">
        <w:tc>
          <w:tcPr>
            <w:tcW w:w="817" w:type="dxa"/>
          </w:tcPr>
          <w:p w:rsidR="009A4286" w:rsidRPr="00EA590C" w:rsidRDefault="00EA590C" w:rsidP="009A42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5</w:t>
            </w:r>
            <w:r w:rsidR="00C40473" w:rsidRPr="00EA590C">
              <w:rPr>
                <w:rFonts w:ascii="Times New Roman" w:hAnsi="Times New Roman"/>
                <w:sz w:val="24"/>
                <w:szCs w:val="24"/>
              </w:rPr>
              <w:t>.2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9A4286" w:rsidRPr="00EA590C" w:rsidRDefault="009A4286" w:rsidP="00D01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Проведение  тематических выставок литературы</w:t>
            </w:r>
            <w:r w:rsidR="00F97EB1" w:rsidRPr="00EA590C">
              <w:rPr>
                <w:rFonts w:ascii="Times New Roman" w:hAnsi="Times New Roman"/>
                <w:sz w:val="24"/>
                <w:szCs w:val="24"/>
              </w:rPr>
              <w:t>, направленных на профилактику совершения противоправных действий, употребление психоактивных веществ</w:t>
            </w:r>
          </w:p>
        </w:tc>
        <w:tc>
          <w:tcPr>
            <w:tcW w:w="3697" w:type="dxa"/>
          </w:tcPr>
          <w:p w:rsidR="009A4286" w:rsidRPr="00EA590C" w:rsidRDefault="00574B0E" w:rsidP="00574B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97" w:type="dxa"/>
          </w:tcPr>
          <w:p w:rsidR="009A4286" w:rsidRPr="00EA590C" w:rsidRDefault="002318CB" w:rsidP="00231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Отдел образования А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 xml:space="preserve">ИГО СК, </w:t>
            </w:r>
            <w:r w:rsidRPr="00EA590C">
              <w:rPr>
                <w:rFonts w:ascii="Times New Roman" w:hAnsi="Times New Roman"/>
                <w:sz w:val="24"/>
                <w:szCs w:val="24"/>
              </w:rPr>
              <w:t>отдел культуры А</w:t>
            </w:r>
            <w:r w:rsidR="009A4286" w:rsidRPr="00EA590C">
              <w:rPr>
                <w:rFonts w:ascii="Times New Roman" w:hAnsi="Times New Roman"/>
                <w:sz w:val="24"/>
                <w:szCs w:val="24"/>
              </w:rPr>
              <w:t>ИГО СК</w:t>
            </w:r>
          </w:p>
        </w:tc>
      </w:tr>
      <w:tr w:rsidR="002C779E" w:rsidRPr="00EA590C" w:rsidTr="00BD6D41">
        <w:tc>
          <w:tcPr>
            <w:tcW w:w="817" w:type="dxa"/>
          </w:tcPr>
          <w:p w:rsidR="006048C6" w:rsidRPr="00EA590C" w:rsidRDefault="00EA590C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5</w:t>
            </w:r>
            <w:r w:rsidR="002F29B8">
              <w:rPr>
                <w:rFonts w:ascii="Times New Roman" w:hAnsi="Times New Roman"/>
                <w:sz w:val="24"/>
                <w:szCs w:val="24"/>
              </w:rPr>
              <w:t>.3</w:t>
            </w:r>
            <w:r w:rsidR="00C40473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6048C6" w:rsidRPr="00EA590C" w:rsidRDefault="00574B0E" w:rsidP="00CE100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Вовлечение </w:t>
            </w:r>
            <w:r w:rsidR="006048C6"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молодежи в</w:t>
            </w:r>
            <w:r w:rsidR="00CE100A" w:rsidRPr="00EA59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спортивные мероприятия, в целях пропаганды здорового образа жизни</w:t>
            </w:r>
          </w:p>
        </w:tc>
        <w:tc>
          <w:tcPr>
            <w:tcW w:w="3697" w:type="dxa"/>
          </w:tcPr>
          <w:p w:rsidR="006048C6" w:rsidRPr="00EA590C" w:rsidRDefault="00CE100A" w:rsidP="002B2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постоянно, не реже одного раза в квартал</w:t>
            </w:r>
          </w:p>
        </w:tc>
        <w:tc>
          <w:tcPr>
            <w:tcW w:w="3697" w:type="dxa"/>
          </w:tcPr>
          <w:p w:rsidR="006048C6" w:rsidRPr="00EA590C" w:rsidRDefault="00A926CC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 администрации Ипатовского городского округа Ставропольского края</w:t>
            </w:r>
          </w:p>
        </w:tc>
      </w:tr>
      <w:tr w:rsidR="002C779E" w:rsidRPr="00EA590C" w:rsidTr="00BD6D41">
        <w:tc>
          <w:tcPr>
            <w:tcW w:w="817" w:type="dxa"/>
          </w:tcPr>
          <w:p w:rsidR="00413196" w:rsidRPr="00EA590C" w:rsidRDefault="00EA590C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5</w:t>
            </w:r>
            <w:r w:rsidR="002F29B8">
              <w:rPr>
                <w:rFonts w:ascii="Times New Roman" w:hAnsi="Times New Roman"/>
                <w:sz w:val="24"/>
                <w:szCs w:val="24"/>
              </w:rPr>
              <w:t>.4</w:t>
            </w:r>
            <w:r w:rsidR="0050726E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413196" w:rsidRPr="00B277B0" w:rsidRDefault="00413196" w:rsidP="0041319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культурно массовых мероприятий направленных на профилактику алкоголизма, наркомании и токсикомании среди несовершеннолетних и молодежи Ипатовского городского округа</w:t>
            </w:r>
          </w:p>
          <w:p w:rsidR="00413196" w:rsidRPr="00B277B0" w:rsidRDefault="00413196" w:rsidP="006048C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7" w:type="dxa"/>
          </w:tcPr>
          <w:p w:rsidR="00413196" w:rsidRPr="00B277B0" w:rsidRDefault="003C2A45" w:rsidP="002B2B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постоянно, не реже одного раза в квартал</w:t>
            </w:r>
          </w:p>
        </w:tc>
        <w:tc>
          <w:tcPr>
            <w:tcW w:w="3697" w:type="dxa"/>
          </w:tcPr>
          <w:p w:rsidR="00413196" w:rsidRPr="00B277B0" w:rsidRDefault="003C2A45" w:rsidP="00BD6D4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культуры АИГО СК</w:t>
            </w:r>
          </w:p>
        </w:tc>
      </w:tr>
      <w:tr w:rsidR="002C779E" w:rsidRPr="00EA590C" w:rsidTr="00BD6D41">
        <w:tc>
          <w:tcPr>
            <w:tcW w:w="817" w:type="dxa"/>
          </w:tcPr>
          <w:p w:rsidR="00CA6AE0" w:rsidRPr="00EA590C" w:rsidRDefault="00EA590C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0C">
              <w:rPr>
                <w:rFonts w:ascii="Times New Roman" w:hAnsi="Times New Roman"/>
                <w:sz w:val="24"/>
                <w:szCs w:val="24"/>
              </w:rPr>
              <w:t>5</w:t>
            </w:r>
            <w:r w:rsidR="002F29B8">
              <w:rPr>
                <w:rFonts w:ascii="Times New Roman" w:hAnsi="Times New Roman"/>
                <w:sz w:val="24"/>
                <w:szCs w:val="24"/>
              </w:rPr>
              <w:t>.5</w:t>
            </w:r>
            <w:r w:rsidR="0050726E" w:rsidRPr="00EA59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CA6AE0" w:rsidRPr="00B277B0" w:rsidRDefault="00CA6AE0" w:rsidP="00B277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информационно-просветительских профилактических мероприятий для населения, приуроченных к Международному дню борьбы с наркоманией</w:t>
            </w:r>
            <w:r w:rsidR="00B277B0"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незаконным оборотом наркотиков, Междун</w:t>
            </w:r>
            <w:r w:rsidR="00482F75"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ародному дню борьбы со СПИДом, М</w:t>
            </w: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еждународному Дню здоровья, Всероссийскому Дню трезвости и др.</w:t>
            </w:r>
          </w:p>
        </w:tc>
        <w:tc>
          <w:tcPr>
            <w:tcW w:w="3697" w:type="dxa"/>
          </w:tcPr>
          <w:p w:rsidR="00CA6AE0" w:rsidRPr="00B277B0" w:rsidRDefault="00B277B0" w:rsidP="002B2B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ежегодно</w:t>
            </w:r>
          </w:p>
          <w:p w:rsidR="00B277B0" w:rsidRPr="00B277B0" w:rsidRDefault="00B277B0" w:rsidP="002B2B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97" w:type="dxa"/>
          </w:tcPr>
          <w:p w:rsidR="00CA6AE0" w:rsidRPr="00B277B0" w:rsidRDefault="003C2A45" w:rsidP="00BD6D4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образования АИГО СК, отдел культуры АИГО СК, </w:t>
            </w:r>
            <w:r w:rsidRPr="00B277B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 xml:space="preserve">ГБПОУ </w:t>
            </w:r>
            <w:r w:rsidRPr="00B277B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  <w:t>«Ипатовский многопрофильный </w:t>
            </w:r>
            <w:r w:rsidRPr="00B277B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BFBFB"/>
              </w:rPr>
              <w:t>техникум»,</w:t>
            </w:r>
          </w:p>
        </w:tc>
      </w:tr>
      <w:tr w:rsidR="002B2B52" w:rsidRPr="00EA590C" w:rsidTr="00BD6D41">
        <w:tc>
          <w:tcPr>
            <w:tcW w:w="817" w:type="dxa"/>
          </w:tcPr>
          <w:p w:rsidR="002B2B52" w:rsidRPr="00EA590C" w:rsidRDefault="002F29B8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  <w:r w:rsidR="002B2B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75" w:type="dxa"/>
          </w:tcPr>
          <w:p w:rsidR="002B2B52" w:rsidRPr="00EA590C" w:rsidRDefault="002B2B52" w:rsidP="00B4757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</w:t>
            </w:r>
            <w:r w:rsidR="002237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распространение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листовок, брошюр, плакатов,</w:t>
            </w:r>
            <w:r w:rsidR="00B475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памяток, нагрудных значков,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баннеров </w:t>
            </w:r>
            <w:r w:rsidR="00B47577">
              <w:rPr>
                <w:rFonts w:ascii="Times New Roman" w:hAnsi="Times New Roman"/>
                <w:color w:val="000000"/>
                <w:sz w:val="24"/>
                <w:szCs w:val="24"/>
              </w:rPr>
              <w:t>профилактической направленности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97" w:type="dxa"/>
          </w:tcPr>
          <w:p w:rsidR="002B2B52" w:rsidRDefault="00B47577" w:rsidP="002B2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97" w:type="dxa"/>
          </w:tcPr>
          <w:p w:rsidR="002B2B52" w:rsidRPr="00EA590C" w:rsidRDefault="00B47577" w:rsidP="00BD6D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социального развития АИГО СК</w:t>
            </w:r>
          </w:p>
        </w:tc>
      </w:tr>
    </w:tbl>
    <w:p w:rsidR="00C162D3" w:rsidRDefault="00C162D3" w:rsidP="00C162D3">
      <w:pPr>
        <w:suppressAutoHyphens/>
        <w:jc w:val="center"/>
      </w:pPr>
      <w:r>
        <w:t>______________________________________________________________________________________</w:t>
      </w:r>
    </w:p>
    <w:p w:rsidR="00BD6D41" w:rsidRPr="00B562A2" w:rsidRDefault="00BD6D41" w:rsidP="00BD6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D6D41" w:rsidRPr="00B562A2" w:rsidSect="00BD6D4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744E47"/>
    <w:rsid w:val="000167B0"/>
    <w:rsid w:val="00020F31"/>
    <w:rsid w:val="000329BC"/>
    <w:rsid w:val="00035295"/>
    <w:rsid w:val="000368E8"/>
    <w:rsid w:val="00042731"/>
    <w:rsid w:val="000511FA"/>
    <w:rsid w:val="000526A0"/>
    <w:rsid w:val="00062ABA"/>
    <w:rsid w:val="000652E1"/>
    <w:rsid w:val="00076B3C"/>
    <w:rsid w:val="00087B33"/>
    <w:rsid w:val="000B5F0C"/>
    <w:rsid w:val="000D04D1"/>
    <w:rsid w:val="000E291C"/>
    <w:rsid w:val="00111E3E"/>
    <w:rsid w:val="00112799"/>
    <w:rsid w:val="00125EBF"/>
    <w:rsid w:val="00127207"/>
    <w:rsid w:val="001643BD"/>
    <w:rsid w:val="00166519"/>
    <w:rsid w:val="001C06D5"/>
    <w:rsid w:val="001C61B2"/>
    <w:rsid w:val="001D153E"/>
    <w:rsid w:val="001F55F2"/>
    <w:rsid w:val="00200506"/>
    <w:rsid w:val="00223755"/>
    <w:rsid w:val="0022394D"/>
    <w:rsid w:val="002318CB"/>
    <w:rsid w:val="00236E35"/>
    <w:rsid w:val="00253277"/>
    <w:rsid w:val="00265FAF"/>
    <w:rsid w:val="00274272"/>
    <w:rsid w:val="00276B7A"/>
    <w:rsid w:val="002A12CB"/>
    <w:rsid w:val="002A78AD"/>
    <w:rsid w:val="002B2B52"/>
    <w:rsid w:val="002C779E"/>
    <w:rsid w:val="002E6659"/>
    <w:rsid w:val="002E7C39"/>
    <w:rsid w:val="002F1F11"/>
    <w:rsid w:val="002F29B8"/>
    <w:rsid w:val="00302087"/>
    <w:rsid w:val="00337324"/>
    <w:rsid w:val="0034322D"/>
    <w:rsid w:val="00344FF5"/>
    <w:rsid w:val="003747FC"/>
    <w:rsid w:val="003755DA"/>
    <w:rsid w:val="003849D0"/>
    <w:rsid w:val="003967F5"/>
    <w:rsid w:val="003A43E0"/>
    <w:rsid w:val="003A65B9"/>
    <w:rsid w:val="003C2A45"/>
    <w:rsid w:val="003D278A"/>
    <w:rsid w:val="004103AD"/>
    <w:rsid w:val="00413196"/>
    <w:rsid w:val="00427EC2"/>
    <w:rsid w:val="0043449C"/>
    <w:rsid w:val="00472971"/>
    <w:rsid w:val="00476885"/>
    <w:rsid w:val="00482F75"/>
    <w:rsid w:val="00496C39"/>
    <w:rsid w:val="004A1B04"/>
    <w:rsid w:val="004A1F4A"/>
    <w:rsid w:val="004C0FD5"/>
    <w:rsid w:val="004C3C06"/>
    <w:rsid w:val="004F2BB8"/>
    <w:rsid w:val="0050726E"/>
    <w:rsid w:val="0050781B"/>
    <w:rsid w:val="005100FB"/>
    <w:rsid w:val="00514796"/>
    <w:rsid w:val="00530912"/>
    <w:rsid w:val="005321A3"/>
    <w:rsid w:val="0053608D"/>
    <w:rsid w:val="0054398A"/>
    <w:rsid w:val="00546C5B"/>
    <w:rsid w:val="005636A1"/>
    <w:rsid w:val="00571A6B"/>
    <w:rsid w:val="00574621"/>
    <w:rsid w:val="00574B0E"/>
    <w:rsid w:val="005A0430"/>
    <w:rsid w:val="005B52C3"/>
    <w:rsid w:val="005C7BE0"/>
    <w:rsid w:val="005F33D9"/>
    <w:rsid w:val="006048C6"/>
    <w:rsid w:val="00613BBC"/>
    <w:rsid w:val="00622382"/>
    <w:rsid w:val="00652AFF"/>
    <w:rsid w:val="00682B61"/>
    <w:rsid w:val="006843C5"/>
    <w:rsid w:val="00690D51"/>
    <w:rsid w:val="006A79BF"/>
    <w:rsid w:val="006B5A9C"/>
    <w:rsid w:val="006E32A7"/>
    <w:rsid w:val="006F0FB1"/>
    <w:rsid w:val="006F1E9B"/>
    <w:rsid w:val="00702805"/>
    <w:rsid w:val="00724C53"/>
    <w:rsid w:val="007361BC"/>
    <w:rsid w:val="00744E47"/>
    <w:rsid w:val="007473D2"/>
    <w:rsid w:val="00770BB5"/>
    <w:rsid w:val="007839F6"/>
    <w:rsid w:val="00785EE7"/>
    <w:rsid w:val="00791A4B"/>
    <w:rsid w:val="007A4064"/>
    <w:rsid w:val="007B00B2"/>
    <w:rsid w:val="007D2544"/>
    <w:rsid w:val="008008A3"/>
    <w:rsid w:val="008425B3"/>
    <w:rsid w:val="0085053E"/>
    <w:rsid w:val="00873B3A"/>
    <w:rsid w:val="008742A4"/>
    <w:rsid w:val="0088201C"/>
    <w:rsid w:val="00882FA9"/>
    <w:rsid w:val="00893953"/>
    <w:rsid w:val="008B1558"/>
    <w:rsid w:val="008E53A5"/>
    <w:rsid w:val="008F35FF"/>
    <w:rsid w:val="008F45BF"/>
    <w:rsid w:val="008F6DF8"/>
    <w:rsid w:val="00920A5B"/>
    <w:rsid w:val="00920EF3"/>
    <w:rsid w:val="009210A7"/>
    <w:rsid w:val="00954918"/>
    <w:rsid w:val="00973BE9"/>
    <w:rsid w:val="009A4286"/>
    <w:rsid w:val="009B3AC1"/>
    <w:rsid w:val="009D2091"/>
    <w:rsid w:val="009D3ABD"/>
    <w:rsid w:val="009E3B5E"/>
    <w:rsid w:val="009F0792"/>
    <w:rsid w:val="009F3427"/>
    <w:rsid w:val="00A20EC5"/>
    <w:rsid w:val="00A3500C"/>
    <w:rsid w:val="00A517C1"/>
    <w:rsid w:val="00A603DC"/>
    <w:rsid w:val="00A859C4"/>
    <w:rsid w:val="00A926CC"/>
    <w:rsid w:val="00AA7B39"/>
    <w:rsid w:val="00AC4D9C"/>
    <w:rsid w:val="00AC567F"/>
    <w:rsid w:val="00B00A45"/>
    <w:rsid w:val="00B14D97"/>
    <w:rsid w:val="00B277B0"/>
    <w:rsid w:val="00B41502"/>
    <w:rsid w:val="00B47577"/>
    <w:rsid w:val="00B51C64"/>
    <w:rsid w:val="00B5243A"/>
    <w:rsid w:val="00B5270B"/>
    <w:rsid w:val="00B91CF6"/>
    <w:rsid w:val="00B94D9A"/>
    <w:rsid w:val="00B95B6F"/>
    <w:rsid w:val="00BC4EBC"/>
    <w:rsid w:val="00BD5125"/>
    <w:rsid w:val="00BD6D41"/>
    <w:rsid w:val="00BD7EA5"/>
    <w:rsid w:val="00C162D3"/>
    <w:rsid w:val="00C40473"/>
    <w:rsid w:val="00C62B65"/>
    <w:rsid w:val="00C64934"/>
    <w:rsid w:val="00C964FD"/>
    <w:rsid w:val="00CA6AE0"/>
    <w:rsid w:val="00CC1F03"/>
    <w:rsid w:val="00CC4DC7"/>
    <w:rsid w:val="00CE100A"/>
    <w:rsid w:val="00CF00F3"/>
    <w:rsid w:val="00D0113D"/>
    <w:rsid w:val="00D06E57"/>
    <w:rsid w:val="00D17869"/>
    <w:rsid w:val="00D35C8A"/>
    <w:rsid w:val="00D4371E"/>
    <w:rsid w:val="00D60CEB"/>
    <w:rsid w:val="00D700A0"/>
    <w:rsid w:val="00D7528B"/>
    <w:rsid w:val="00DB6146"/>
    <w:rsid w:val="00DC4663"/>
    <w:rsid w:val="00DC4CEF"/>
    <w:rsid w:val="00DE549B"/>
    <w:rsid w:val="00E00594"/>
    <w:rsid w:val="00E03E38"/>
    <w:rsid w:val="00E354DC"/>
    <w:rsid w:val="00E41729"/>
    <w:rsid w:val="00E45AB9"/>
    <w:rsid w:val="00E61876"/>
    <w:rsid w:val="00E6615E"/>
    <w:rsid w:val="00E94A54"/>
    <w:rsid w:val="00E9654A"/>
    <w:rsid w:val="00EA590C"/>
    <w:rsid w:val="00EC0997"/>
    <w:rsid w:val="00EE140D"/>
    <w:rsid w:val="00EE64F4"/>
    <w:rsid w:val="00EF4434"/>
    <w:rsid w:val="00F0465E"/>
    <w:rsid w:val="00F20FBD"/>
    <w:rsid w:val="00F22DC1"/>
    <w:rsid w:val="00F63131"/>
    <w:rsid w:val="00F82588"/>
    <w:rsid w:val="00F97EB1"/>
    <w:rsid w:val="00FB1C92"/>
    <w:rsid w:val="00FD31D6"/>
    <w:rsid w:val="00FE52A4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4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0208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087"/>
    <w:rPr>
      <w:rFonts w:ascii="Cambria" w:hAnsi="Cambria"/>
      <w:b/>
      <w:bCs/>
      <w:kern w:val="32"/>
      <w:sz w:val="32"/>
      <w:szCs w:val="32"/>
    </w:rPr>
  </w:style>
  <w:style w:type="paragraph" w:styleId="a3">
    <w:name w:val="caption"/>
    <w:basedOn w:val="a"/>
    <w:qFormat/>
    <w:rsid w:val="00302087"/>
    <w:pPr>
      <w:suppressLineNumbers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styleId="a4">
    <w:name w:val="No Spacing"/>
    <w:link w:val="a5"/>
    <w:uiPriority w:val="1"/>
    <w:qFormat/>
    <w:rsid w:val="00302087"/>
    <w:pPr>
      <w:suppressAutoHyphens/>
    </w:pPr>
    <w:rPr>
      <w:rFonts w:ascii="Calibri" w:hAnsi="Calibri"/>
      <w:sz w:val="22"/>
      <w:szCs w:val="22"/>
      <w:lang w:eastAsia="zh-CN"/>
    </w:rPr>
  </w:style>
  <w:style w:type="character" w:customStyle="1" w:styleId="a5">
    <w:name w:val="Без интервала Знак"/>
    <w:link w:val="a4"/>
    <w:uiPriority w:val="1"/>
    <w:rsid w:val="00302087"/>
    <w:rPr>
      <w:rFonts w:ascii="Calibri" w:hAnsi="Calibri"/>
      <w:sz w:val="22"/>
      <w:szCs w:val="22"/>
      <w:lang w:eastAsia="zh-CN"/>
    </w:rPr>
  </w:style>
  <w:style w:type="paragraph" w:styleId="a6">
    <w:name w:val="List Paragraph"/>
    <w:basedOn w:val="a"/>
    <w:qFormat/>
    <w:rsid w:val="00302087"/>
    <w:pPr>
      <w:ind w:left="720"/>
      <w:contextualSpacing/>
    </w:pPr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D3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3A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Приемная</cp:lastModifiedBy>
  <cp:revision>4</cp:revision>
  <cp:lastPrinted>2022-03-02T15:46:00Z</cp:lastPrinted>
  <dcterms:created xsi:type="dcterms:W3CDTF">2022-02-24T21:02:00Z</dcterms:created>
  <dcterms:modified xsi:type="dcterms:W3CDTF">2022-03-02T15:46:00Z</dcterms:modified>
</cp:coreProperties>
</file>